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FB3" w:rsidRDefault="00277FB3" w:rsidP="00277FB3">
      <w:bookmarkStart w:id="0" w:name="_GoBack"/>
      <w:bookmarkEnd w:id="0"/>
      <w:r>
        <w:t>MODELE DE CERTIFICAT MEDICAL DEVANT ETRE JOINT A L’ARRETE MUNICIPAL</w:t>
      </w:r>
    </w:p>
    <w:p w:rsidR="00277FB3" w:rsidRDefault="00277FB3" w:rsidP="00277FB3">
      <w:r>
        <w:t>à dactylographier* par le médecin traitant sur ordonnance portant justification de son inscription à l’Ordre des Médecins</w:t>
      </w:r>
    </w:p>
    <w:p w:rsidR="00277FB3" w:rsidRDefault="00277FB3" w:rsidP="00277FB3">
      <w:r>
        <w:t>*si le certificat ne peut être dactylographié le médecin doit en justifier.</w:t>
      </w:r>
    </w:p>
    <w:p w:rsidR="00277FB3" w:rsidRDefault="00277FB3" w:rsidP="00277FB3">
      <w:r>
        <w:t>CERTIFICAT MEDICAL D'ADMISSION EN SOINS PSYCHIATRIQUES SUR DECISION DU REPRESENTANT DE L'ETAT</w:t>
      </w:r>
    </w:p>
    <w:p w:rsidR="00277FB3" w:rsidRDefault="00277FB3" w:rsidP="00277FB3">
      <w:r>
        <w:t>Je soussigné, Docteur ……………………, médecin à ………………………, certifie avoir examiné ce jour :</w:t>
      </w:r>
    </w:p>
    <w:p w:rsidR="00277FB3" w:rsidRDefault="00277FB3" w:rsidP="00277FB3">
      <w:r>
        <w:t>M ….</w:t>
      </w:r>
    </w:p>
    <w:p w:rsidR="00277FB3" w:rsidRDefault="00277FB3" w:rsidP="00277FB3">
      <w:r>
        <w:t xml:space="preserve">Né le   ….                                          identité (veiller à la bonne orthographe), date naissance, </w:t>
      </w:r>
    </w:p>
    <w:p w:rsidR="00277FB3" w:rsidRDefault="00277FB3" w:rsidP="00277FB3">
      <w:r>
        <w:t xml:space="preserve">Domicilié  ….                                       adresse , doivent être en conformité avec les mentions </w:t>
      </w:r>
    </w:p>
    <w:p w:rsidR="00277FB3" w:rsidRDefault="00277FB3" w:rsidP="00277FB3">
      <w:r>
        <w:t xml:space="preserve">Profession  …..                                            portées sur l’arrêté municipal sous peine </w:t>
      </w:r>
    </w:p>
    <w:p w:rsidR="00277FB3" w:rsidRDefault="00277FB3" w:rsidP="00277FB3">
      <w:r>
        <w:t xml:space="preserve">                                                                             d’invalidité de la demande</w:t>
      </w:r>
    </w:p>
    <w:p w:rsidR="00277FB3" w:rsidRDefault="00277FB3" w:rsidP="00277FB3">
      <w:r>
        <w:t>Et avoir constaté les troubles suivants :</w:t>
      </w:r>
    </w:p>
    <w:p w:rsidR="00277FB3" w:rsidRDefault="00277FB3" w:rsidP="00277FB3">
      <w:r>
        <w:t>-…….</w:t>
      </w:r>
    </w:p>
    <w:p w:rsidR="00277FB3" w:rsidRDefault="00277FB3" w:rsidP="00277FB3">
      <w:r>
        <w:t>-…….</w:t>
      </w:r>
    </w:p>
    <w:p w:rsidR="00277FB3" w:rsidRDefault="00277FB3" w:rsidP="00277FB3">
      <w:r>
        <w:t>Cet état mental est de nature à compromettre la sureté des personnes ou porter atteinte, de façon grave, à l'ordre public</w:t>
      </w:r>
    </w:p>
    <w:p w:rsidR="00277FB3" w:rsidRDefault="00277FB3" w:rsidP="00277FB3">
      <w:r>
        <w:t>M…….     doit être admis(e) en soins psychiatriques à la demande du représentant de l'État, conformément à l’article L. 3213-1 du Code de la Santé Publique, dans un établissement habilité au sens de l’article L. 3222-1 du Code de la Santé Publique.</w:t>
      </w:r>
    </w:p>
    <w:p w:rsidR="00277FB3" w:rsidRDefault="00277FB3" w:rsidP="00277FB3">
      <w:r>
        <w:t>Je certifie n’être parent ou allié, au quatrième degré inclus, ni du Directeur de l’établissement dans lequel la personne sus-citée sera accueillie, ni de la personne demandant les soins, ni de la personne nécessitant des soins.</w:t>
      </w:r>
    </w:p>
    <w:p w:rsidR="00303654" w:rsidRDefault="00277FB3" w:rsidP="00277FB3">
      <w:r>
        <w:t>Fait à ……………, le ……………….                                SIGNATURE et CACHET du médecin</w:t>
      </w:r>
    </w:p>
    <w:sectPr w:rsidR="00303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74"/>
    <w:rsid w:val="00277FB3"/>
    <w:rsid w:val="00303654"/>
    <w:rsid w:val="00BB0E74"/>
    <w:rsid w:val="00F4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091CB-A1AC-4D3F-9408-78C45611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1368</Characters>
  <Application>Microsoft Office Word</Application>
  <DocSecurity>4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MARQUANT Marion</dc:creator>
  <cp:keywords/>
  <dc:description/>
  <cp:lastModifiedBy>FOURDRINIER Alicia</cp:lastModifiedBy>
  <cp:revision>2</cp:revision>
  <dcterms:created xsi:type="dcterms:W3CDTF">2022-11-24T13:54:00Z</dcterms:created>
  <dcterms:modified xsi:type="dcterms:W3CDTF">2022-11-24T13:54:00Z</dcterms:modified>
</cp:coreProperties>
</file>